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12D8E" w14:textId="77777777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3D697D" w14:textId="77777777" w:rsidR="00B97048" w:rsidRPr="00B97048" w:rsidRDefault="00B97048" w:rsidP="00B970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04D67F" w14:textId="3E0193B0" w:rsidR="00B97048" w:rsidRPr="00B97048" w:rsidRDefault="000D192C" w:rsidP="00B9704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Фунгивет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таблетки</w:t>
      </w:r>
    </w:p>
    <w:p w14:paraId="09A5AA2B" w14:textId="77777777" w:rsidR="00B97048" w:rsidRPr="00B97048" w:rsidRDefault="00B97048" w:rsidP="00B970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7DF9E8" w14:textId="77777777" w:rsidR="00B97048" w:rsidRPr="00B97048" w:rsidRDefault="00B97048" w:rsidP="00B97048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>Инструкция</w:t>
      </w:r>
    </w:p>
    <w:p w14:paraId="02E8FB4C" w14:textId="589F876A" w:rsidR="00B97048" w:rsidRPr="00B97048" w:rsidRDefault="00B97048" w:rsidP="00B97048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>по пр</w:t>
      </w:r>
      <w:r w:rsidR="000D192C">
        <w:rPr>
          <w:rFonts w:ascii="Times New Roman" w:hAnsi="Times New Roman" w:cs="Times New Roman"/>
          <w:sz w:val="24"/>
          <w:szCs w:val="24"/>
        </w:rPr>
        <w:t xml:space="preserve">именению препарата </w:t>
      </w:r>
      <w:proofErr w:type="spellStart"/>
      <w:r w:rsidR="000D192C">
        <w:rPr>
          <w:rFonts w:ascii="Times New Roman" w:hAnsi="Times New Roman" w:cs="Times New Roman"/>
          <w:sz w:val="24"/>
          <w:szCs w:val="24"/>
        </w:rPr>
        <w:t>Фунгивет</w:t>
      </w:r>
      <w:proofErr w:type="spellEnd"/>
      <w:r w:rsidR="000D192C">
        <w:rPr>
          <w:rFonts w:ascii="Times New Roman" w:hAnsi="Times New Roman" w:cs="Times New Roman"/>
          <w:sz w:val="24"/>
          <w:szCs w:val="24"/>
        </w:rPr>
        <w:t xml:space="preserve"> таблетки</w:t>
      </w:r>
    </w:p>
    <w:p w14:paraId="3EFD470F" w14:textId="00C06087" w:rsidR="00B97048" w:rsidRPr="00B97048" w:rsidRDefault="00B97048" w:rsidP="00B97048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>для лечения грибковых заболеваний кожи</w:t>
      </w:r>
      <w:r w:rsidR="000D192C">
        <w:rPr>
          <w:rFonts w:ascii="Times New Roman" w:hAnsi="Times New Roman" w:cs="Times New Roman"/>
          <w:sz w:val="24"/>
          <w:szCs w:val="24"/>
        </w:rPr>
        <w:t>, волос, когтей и слизистых оболочек</w:t>
      </w:r>
      <w:r w:rsidRPr="00B97048">
        <w:rPr>
          <w:rFonts w:ascii="Times New Roman" w:hAnsi="Times New Roman" w:cs="Times New Roman"/>
          <w:sz w:val="24"/>
          <w:szCs w:val="24"/>
        </w:rPr>
        <w:t xml:space="preserve"> у собак и кошек.</w:t>
      </w:r>
    </w:p>
    <w:p w14:paraId="159BE9FD" w14:textId="77777777" w:rsidR="00B97048" w:rsidRPr="00B97048" w:rsidRDefault="00B97048" w:rsidP="00B97048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>(Организация-производитель – АО «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>», Россия).</w:t>
      </w:r>
    </w:p>
    <w:p w14:paraId="196C49BB" w14:textId="77777777" w:rsidR="00B97048" w:rsidRPr="00B97048" w:rsidRDefault="00B97048" w:rsidP="00B97048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>Для ветеринарного применения.</w:t>
      </w:r>
    </w:p>
    <w:p w14:paraId="4F6F96C5" w14:textId="77777777" w:rsidR="00B97048" w:rsidRPr="00B97048" w:rsidRDefault="00B97048" w:rsidP="00B97048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>Общие сведения</w:t>
      </w:r>
    </w:p>
    <w:p w14:paraId="06F7D6BE" w14:textId="77777777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F5DBF6" w14:textId="44000B56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b/>
          <w:sz w:val="24"/>
          <w:szCs w:val="24"/>
        </w:rPr>
        <w:t>Регистрационный номер:</w:t>
      </w:r>
      <w:r w:rsidR="000D192C">
        <w:rPr>
          <w:rFonts w:ascii="Times New Roman" w:hAnsi="Times New Roman" w:cs="Times New Roman"/>
          <w:sz w:val="24"/>
          <w:szCs w:val="24"/>
        </w:rPr>
        <w:t xml:space="preserve"> РК-ВП-4-3901-19</w:t>
      </w:r>
    </w:p>
    <w:p w14:paraId="2F045B43" w14:textId="03ACB114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b/>
          <w:sz w:val="24"/>
          <w:szCs w:val="24"/>
        </w:rPr>
        <w:t>Международное непатентованное наименование:</w:t>
      </w:r>
      <w:r w:rsidRPr="00B9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те</w:t>
      </w:r>
      <w:r w:rsidR="000D192C">
        <w:rPr>
          <w:rFonts w:ascii="Times New Roman" w:hAnsi="Times New Roman" w:cs="Times New Roman"/>
          <w:sz w:val="24"/>
          <w:szCs w:val="24"/>
        </w:rPr>
        <w:t>рбинафин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>.</w:t>
      </w:r>
    </w:p>
    <w:p w14:paraId="552DEC96" w14:textId="77777777" w:rsidR="00B97048" w:rsidRPr="00B97048" w:rsidRDefault="00B97048" w:rsidP="00B97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48">
        <w:rPr>
          <w:rFonts w:ascii="Times New Roman" w:hAnsi="Times New Roman" w:cs="Times New Roman"/>
          <w:b/>
          <w:sz w:val="24"/>
          <w:szCs w:val="24"/>
        </w:rPr>
        <w:t>Состав и форма выпуска:</w:t>
      </w:r>
    </w:p>
    <w:p w14:paraId="5DDA08C3" w14:textId="4F9A0F31" w:rsidR="00B97048" w:rsidRPr="00B97048" w:rsidRDefault="000D192C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Препарат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Фунгивет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таблетки в качестве действующих веществ в 1 таблетки содержит: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тербинафина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гидрохлорид – 20</w:t>
      </w:r>
      <w:r w:rsidR="00B97048" w:rsidRPr="00B97048">
        <w:rPr>
          <w:rFonts w:ascii="Times New Roman" w:hAnsi="Times New Roman" w:cs="Times New Roman"/>
          <w:sz w:val="24"/>
          <w:szCs w:val="24"/>
        </w:rPr>
        <w:t>0 м</w:t>
      </w:r>
      <w:r>
        <w:rPr>
          <w:rFonts w:ascii="Times New Roman" w:hAnsi="Times New Roman" w:cs="Times New Roman"/>
          <w:sz w:val="24"/>
          <w:szCs w:val="24"/>
        </w:rPr>
        <w:t xml:space="preserve">г, в качестве вспомогательных компонентов: лактоза,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кальция, кукурузный крахмал. П</w:t>
      </w:r>
      <w:r w:rsidR="00B97048" w:rsidRPr="00B97048">
        <w:rPr>
          <w:rFonts w:ascii="Times New Roman" w:hAnsi="Times New Roman" w:cs="Times New Roman"/>
          <w:sz w:val="24"/>
          <w:szCs w:val="24"/>
        </w:rPr>
        <w:t>о внешнему виду представляет собо</w:t>
      </w:r>
      <w:r>
        <w:rPr>
          <w:rFonts w:ascii="Times New Roman" w:hAnsi="Times New Roman" w:cs="Times New Roman"/>
          <w:sz w:val="24"/>
          <w:szCs w:val="24"/>
        </w:rPr>
        <w:t>й таблетки от белого до светло-коричневого цвета округлой формы. Препарат выпускают расфасованным по 10, 20 и 30 таблеток в контурные блистеры, упакованные</w:t>
      </w:r>
      <w:r w:rsidR="00EE0F10">
        <w:rPr>
          <w:rFonts w:ascii="Times New Roman" w:hAnsi="Times New Roman" w:cs="Times New Roman"/>
          <w:sz w:val="24"/>
          <w:szCs w:val="24"/>
        </w:rPr>
        <w:t xml:space="preserve"> в контурные блистеры, упакованные в картонные пачки в комплекте с инструкцией по применению.</w:t>
      </w:r>
    </w:p>
    <w:p w14:paraId="108F0B9E" w14:textId="77777777" w:rsidR="00B97048" w:rsidRPr="00B97048" w:rsidRDefault="00B97048" w:rsidP="00B97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48">
        <w:rPr>
          <w:rFonts w:ascii="Times New Roman" w:hAnsi="Times New Roman" w:cs="Times New Roman"/>
          <w:b/>
          <w:sz w:val="24"/>
          <w:szCs w:val="24"/>
        </w:rPr>
        <w:t>Лекарственная форма</w:t>
      </w:r>
    </w:p>
    <w:p w14:paraId="5ABD59A7" w14:textId="5AD2F30A" w:rsidR="00B97048" w:rsidRPr="00B97048" w:rsidRDefault="00EE0F10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Таблетки для приема внутрь.</w:t>
      </w:r>
    </w:p>
    <w:p w14:paraId="2D2550C8" w14:textId="77777777" w:rsidR="00B97048" w:rsidRPr="00B97048" w:rsidRDefault="00B97048" w:rsidP="00B97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48">
        <w:rPr>
          <w:rFonts w:ascii="Times New Roman" w:hAnsi="Times New Roman" w:cs="Times New Roman"/>
          <w:b/>
          <w:sz w:val="24"/>
          <w:szCs w:val="24"/>
        </w:rPr>
        <w:t>Фармакотерапевтическая группа</w:t>
      </w:r>
    </w:p>
    <w:p w14:paraId="02A91A26" w14:textId="2B642014" w:rsidR="00B97048" w:rsidRPr="00B97048" w:rsidRDefault="00EE0F10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Противогрибковый препарат.</w:t>
      </w:r>
    </w:p>
    <w:p w14:paraId="022E8627" w14:textId="2B9A3306" w:rsidR="00B97048" w:rsidRPr="00B97048" w:rsidRDefault="00B97048" w:rsidP="00EE0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48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14:paraId="21566FCF" w14:textId="7D303313" w:rsidR="00EE0F10" w:rsidRDefault="00EE0F10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Препарат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Фунгивет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таблетки оказывает широкий спектр противогрибкового действия на кожно-волосяной покров и слизистые оболочки животных (собак и кошек).</w:t>
      </w:r>
    </w:p>
    <w:p w14:paraId="456342F4" w14:textId="06D8A6E7" w:rsidR="00FD70DF" w:rsidRPr="00B97048" w:rsidRDefault="00EE0F10" w:rsidP="00FD70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Тербинафина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гидрохлорид относится к группе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аллиламинов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имеет широкий спектр противогрибкового действия. В низких концентрациях обладает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фунгицидной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активностью </w:t>
      </w:r>
      <w:r w:rsidR="00B97048" w:rsidRPr="00B97048">
        <w:rPr>
          <w:rFonts w:ascii="Times New Roman" w:hAnsi="Times New Roman" w:cs="Times New Roman"/>
          <w:sz w:val="24"/>
          <w:szCs w:val="24"/>
        </w:rPr>
        <w:t xml:space="preserve">в отношении </w:t>
      </w:r>
      <w:proofErr w:type="spellStart"/>
      <w:r w:rsidR="00B97048" w:rsidRPr="00B97048">
        <w:rPr>
          <w:rFonts w:ascii="Times New Roman" w:hAnsi="Times New Roman" w:cs="Times New Roman"/>
          <w:sz w:val="24"/>
          <w:szCs w:val="24"/>
        </w:rPr>
        <w:t>дерматофитов</w:t>
      </w:r>
      <w:proofErr w:type="spellEnd"/>
      <w:r w:rsidR="00B97048" w:rsidRPr="00B9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048" w:rsidRPr="00B97048">
        <w:rPr>
          <w:rFonts w:ascii="Times New Roman" w:hAnsi="Times New Roman" w:cs="Times New Roman"/>
          <w:sz w:val="24"/>
          <w:szCs w:val="24"/>
        </w:rPr>
        <w:t>Trichophyton</w:t>
      </w:r>
      <w:proofErr w:type="spellEnd"/>
      <w:r w:rsidR="00B97048" w:rsidRPr="00B97048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="00B97048" w:rsidRPr="00B9704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B97048" w:rsidRPr="00B970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7048" w:rsidRPr="00B97048">
        <w:rPr>
          <w:rFonts w:ascii="Times New Roman" w:hAnsi="Times New Roman" w:cs="Times New Roman"/>
          <w:sz w:val="24"/>
          <w:szCs w:val="24"/>
        </w:rPr>
        <w:t>Trichophyton</w:t>
      </w:r>
      <w:proofErr w:type="spellEnd"/>
      <w:r w:rsidR="00B97048" w:rsidRPr="00B9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048" w:rsidRPr="00B97048">
        <w:rPr>
          <w:rFonts w:ascii="Times New Roman" w:hAnsi="Times New Roman" w:cs="Times New Roman"/>
          <w:sz w:val="24"/>
          <w:szCs w:val="24"/>
        </w:rPr>
        <w:t>rubrum</w:t>
      </w:r>
      <w:proofErr w:type="spellEnd"/>
      <w:r w:rsidR="00B97048" w:rsidRPr="00B970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7048" w:rsidRPr="00B97048">
        <w:rPr>
          <w:rFonts w:ascii="Times New Roman" w:hAnsi="Times New Roman" w:cs="Times New Roman"/>
          <w:sz w:val="24"/>
          <w:szCs w:val="24"/>
        </w:rPr>
        <w:t>Trichophyton</w:t>
      </w:r>
      <w:proofErr w:type="spellEnd"/>
      <w:r w:rsidR="00B97048" w:rsidRPr="00B9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048" w:rsidRPr="00B97048">
        <w:rPr>
          <w:rFonts w:ascii="Times New Roman" w:hAnsi="Times New Roman" w:cs="Times New Roman"/>
          <w:sz w:val="24"/>
          <w:szCs w:val="24"/>
        </w:rPr>
        <w:t>mentagrophytes</w:t>
      </w:r>
      <w:proofErr w:type="spellEnd"/>
      <w:r w:rsidR="00B97048" w:rsidRPr="00B970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7048" w:rsidRPr="00B97048">
        <w:rPr>
          <w:rFonts w:ascii="Times New Roman" w:hAnsi="Times New Roman" w:cs="Times New Roman"/>
          <w:sz w:val="24"/>
          <w:szCs w:val="24"/>
        </w:rPr>
        <w:t>Trichophyton</w:t>
      </w:r>
      <w:proofErr w:type="spellEnd"/>
      <w:r w:rsidR="00B97048" w:rsidRPr="00B9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048" w:rsidRPr="00B97048">
        <w:rPr>
          <w:rFonts w:ascii="Times New Roman" w:hAnsi="Times New Roman" w:cs="Times New Roman"/>
          <w:sz w:val="24"/>
          <w:szCs w:val="24"/>
        </w:rPr>
        <w:t>tonsurans</w:t>
      </w:r>
      <w:proofErr w:type="spellEnd"/>
      <w:r w:rsidR="00B97048" w:rsidRPr="00B970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7048" w:rsidRPr="00B97048">
        <w:rPr>
          <w:rFonts w:ascii="Times New Roman" w:hAnsi="Times New Roman" w:cs="Times New Roman"/>
          <w:sz w:val="24"/>
          <w:szCs w:val="24"/>
        </w:rPr>
        <w:t>Trichophyton</w:t>
      </w:r>
      <w:proofErr w:type="spellEnd"/>
      <w:r w:rsidR="00B97048" w:rsidRPr="00B9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048" w:rsidRPr="00B97048">
        <w:rPr>
          <w:rFonts w:ascii="Times New Roman" w:hAnsi="Times New Roman" w:cs="Times New Roman"/>
          <w:sz w:val="24"/>
          <w:szCs w:val="24"/>
        </w:rPr>
        <w:t>verrucosum</w:t>
      </w:r>
      <w:proofErr w:type="spellEnd"/>
      <w:r w:rsidR="00B97048" w:rsidRPr="00B970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7048" w:rsidRPr="00B97048">
        <w:rPr>
          <w:rFonts w:ascii="Times New Roman" w:hAnsi="Times New Roman" w:cs="Times New Roman"/>
          <w:sz w:val="24"/>
          <w:szCs w:val="24"/>
        </w:rPr>
        <w:t>Trichophyton</w:t>
      </w:r>
      <w:proofErr w:type="spellEnd"/>
      <w:r w:rsidR="00B97048" w:rsidRPr="00B9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048" w:rsidRPr="00B97048">
        <w:rPr>
          <w:rFonts w:ascii="Times New Roman" w:hAnsi="Times New Roman" w:cs="Times New Roman"/>
          <w:sz w:val="24"/>
          <w:szCs w:val="24"/>
        </w:rPr>
        <w:t>violaceum</w:t>
      </w:r>
      <w:proofErr w:type="spellEnd"/>
      <w:r w:rsidR="00B97048" w:rsidRPr="00B97048">
        <w:rPr>
          <w:rFonts w:ascii="Times New Roman" w:hAnsi="Times New Roman" w:cs="Times New Roman"/>
          <w:sz w:val="24"/>
          <w:szCs w:val="24"/>
        </w:rPr>
        <w:t xml:space="preserve">), а также </w:t>
      </w:r>
      <w:proofErr w:type="spellStart"/>
      <w:r w:rsidR="00B97048" w:rsidRPr="00B97048">
        <w:rPr>
          <w:rFonts w:ascii="Times New Roman" w:hAnsi="Times New Roman" w:cs="Times New Roman"/>
          <w:sz w:val="24"/>
          <w:szCs w:val="24"/>
        </w:rPr>
        <w:t>Microsporum</w:t>
      </w:r>
      <w:proofErr w:type="spellEnd"/>
      <w:r w:rsidR="00B97048" w:rsidRPr="00B9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048" w:rsidRPr="00B97048">
        <w:rPr>
          <w:rFonts w:ascii="Times New Roman" w:hAnsi="Times New Roman" w:cs="Times New Roman"/>
          <w:sz w:val="24"/>
          <w:szCs w:val="24"/>
        </w:rPr>
        <w:t>canis</w:t>
      </w:r>
      <w:proofErr w:type="spellEnd"/>
      <w:r w:rsidR="00B97048" w:rsidRPr="00B970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97048" w:rsidRPr="00B97048">
        <w:rPr>
          <w:rFonts w:ascii="Times New Roman" w:hAnsi="Times New Roman" w:cs="Times New Roman"/>
          <w:sz w:val="24"/>
          <w:szCs w:val="24"/>
        </w:rPr>
        <w:t>Epidermophyton</w:t>
      </w:r>
      <w:proofErr w:type="spellEnd"/>
      <w:r w:rsidR="00B97048" w:rsidRPr="00B9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048" w:rsidRPr="00B97048">
        <w:rPr>
          <w:rFonts w:ascii="Times New Roman" w:hAnsi="Times New Roman" w:cs="Times New Roman"/>
          <w:sz w:val="24"/>
          <w:szCs w:val="24"/>
        </w:rPr>
        <w:t>floccosum</w:t>
      </w:r>
      <w:proofErr w:type="spellEnd"/>
      <w:r w:rsidR="00B97048" w:rsidRPr="00B97048">
        <w:rPr>
          <w:rFonts w:ascii="Times New Roman" w:hAnsi="Times New Roman" w:cs="Times New Roman"/>
          <w:sz w:val="24"/>
          <w:szCs w:val="24"/>
        </w:rPr>
        <w:t>; дрожжеподобных грибов рода</w:t>
      </w:r>
      <w:r w:rsidR="00555857">
        <w:rPr>
          <w:rFonts w:ascii="Times New Roman" w:hAnsi="Times New Roman" w:cs="Times New Roman"/>
          <w:sz w:val="24"/>
          <w:szCs w:val="24"/>
        </w:rPr>
        <w:t xml:space="preserve"> </w:t>
      </w:r>
      <w:r w:rsidR="00555857">
        <w:rPr>
          <w:rFonts w:ascii="Times New Roman" w:hAnsi="Times New Roman" w:cs="Times New Roman"/>
          <w:sz w:val="24"/>
          <w:szCs w:val="24"/>
          <w:lang w:val="en-US"/>
        </w:rPr>
        <w:t>Candida</w:t>
      </w:r>
      <w:r w:rsidR="00555857" w:rsidRPr="00555857">
        <w:rPr>
          <w:rFonts w:ascii="Times New Roman" w:hAnsi="Times New Roman" w:cs="Times New Roman"/>
          <w:sz w:val="24"/>
          <w:szCs w:val="24"/>
        </w:rPr>
        <w:t xml:space="preserve"> </w:t>
      </w:r>
      <w:r w:rsidR="00555857">
        <w:rPr>
          <w:rFonts w:ascii="Times New Roman" w:hAnsi="Times New Roman" w:cs="Times New Roman"/>
          <w:sz w:val="24"/>
          <w:szCs w:val="24"/>
        </w:rPr>
        <w:t xml:space="preserve">(в основном </w:t>
      </w:r>
      <w:r w:rsidR="00555857">
        <w:rPr>
          <w:rFonts w:ascii="Times New Roman" w:hAnsi="Times New Roman" w:cs="Times New Roman"/>
          <w:sz w:val="24"/>
          <w:szCs w:val="24"/>
          <w:lang w:val="en-US"/>
        </w:rPr>
        <w:t>Candida</w:t>
      </w:r>
      <w:r w:rsidR="00555857" w:rsidRPr="00555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857">
        <w:rPr>
          <w:rFonts w:ascii="Times New Roman" w:hAnsi="Times New Roman" w:cs="Times New Roman"/>
          <w:sz w:val="24"/>
          <w:szCs w:val="24"/>
          <w:lang w:val="en-US"/>
        </w:rPr>
        <w:t>albicans</w:t>
      </w:r>
      <w:proofErr w:type="spellEnd"/>
      <w:r w:rsidR="00555857">
        <w:rPr>
          <w:rFonts w:ascii="Times New Roman" w:hAnsi="Times New Roman" w:cs="Times New Roman"/>
          <w:sz w:val="24"/>
          <w:szCs w:val="24"/>
        </w:rPr>
        <w:t>); возбудителя разноцветного лишая (</w:t>
      </w:r>
      <w:proofErr w:type="spellStart"/>
      <w:r w:rsidR="00555857">
        <w:rPr>
          <w:rFonts w:ascii="Times New Roman" w:hAnsi="Times New Roman" w:cs="Times New Roman"/>
          <w:sz w:val="24"/>
          <w:szCs w:val="24"/>
          <w:lang w:val="en-US"/>
        </w:rPr>
        <w:t>Malassezia</w:t>
      </w:r>
      <w:proofErr w:type="spellEnd"/>
      <w:r w:rsidR="00555857" w:rsidRPr="00555857">
        <w:rPr>
          <w:rFonts w:ascii="Times New Roman" w:hAnsi="Times New Roman" w:cs="Times New Roman"/>
          <w:sz w:val="24"/>
          <w:szCs w:val="24"/>
        </w:rPr>
        <w:t xml:space="preserve"> </w:t>
      </w:r>
      <w:r w:rsidR="00555857">
        <w:rPr>
          <w:rFonts w:ascii="Times New Roman" w:hAnsi="Times New Roman" w:cs="Times New Roman"/>
          <w:sz w:val="24"/>
          <w:szCs w:val="24"/>
          <w:lang w:val="en-US"/>
        </w:rPr>
        <w:t>furfur</w:t>
      </w:r>
      <w:r w:rsidR="00555857">
        <w:rPr>
          <w:rFonts w:ascii="Times New Roman" w:hAnsi="Times New Roman" w:cs="Times New Roman"/>
          <w:sz w:val="24"/>
          <w:szCs w:val="24"/>
        </w:rPr>
        <w:t xml:space="preserve">). Механизм действия заключается в подавлении </w:t>
      </w:r>
      <w:proofErr w:type="spellStart"/>
      <w:r w:rsidR="00555857">
        <w:rPr>
          <w:rFonts w:ascii="Times New Roman" w:hAnsi="Times New Roman" w:cs="Times New Roman"/>
          <w:sz w:val="24"/>
          <w:szCs w:val="24"/>
        </w:rPr>
        <w:t>скваленэпоксидазы</w:t>
      </w:r>
      <w:proofErr w:type="spellEnd"/>
      <w:r w:rsidR="00555857">
        <w:rPr>
          <w:rFonts w:ascii="Times New Roman" w:hAnsi="Times New Roman" w:cs="Times New Roman"/>
          <w:sz w:val="24"/>
          <w:szCs w:val="24"/>
        </w:rPr>
        <w:t xml:space="preserve"> в клеточной мембране гриба. Это приводит к дефициту </w:t>
      </w:r>
      <w:proofErr w:type="spellStart"/>
      <w:r w:rsidR="00555857">
        <w:rPr>
          <w:rFonts w:ascii="Times New Roman" w:hAnsi="Times New Roman" w:cs="Times New Roman"/>
          <w:sz w:val="24"/>
          <w:szCs w:val="24"/>
        </w:rPr>
        <w:t>эргостерола</w:t>
      </w:r>
      <w:proofErr w:type="spellEnd"/>
      <w:r w:rsidR="00555857">
        <w:rPr>
          <w:rFonts w:ascii="Times New Roman" w:hAnsi="Times New Roman" w:cs="Times New Roman"/>
          <w:sz w:val="24"/>
          <w:szCs w:val="24"/>
        </w:rPr>
        <w:t xml:space="preserve"> и внутри, клеточному накоплению </w:t>
      </w:r>
      <w:proofErr w:type="spellStart"/>
      <w:r w:rsidR="00555857">
        <w:rPr>
          <w:rFonts w:ascii="Times New Roman" w:hAnsi="Times New Roman" w:cs="Times New Roman"/>
          <w:sz w:val="24"/>
          <w:szCs w:val="24"/>
        </w:rPr>
        <w:lastRenderedPageBreak/>
        <w:t>сквалена</w:t>
      </w:r>
      <w:proofErr w:type="spellEnd"/>
      <w:r w:rsidR="00555857">
        <w:rPr>
          <w:rFonts w:ascii="Times New Roman" w:hAnsi="Times New Roman" w:cs="Times New Roman"/>
          <w:sz w:val="24"/>
          <w:szCs w:val="24"/>
        </w:rPr>
        <w:t xml:space="preserve">, что вызывает гибель клетки возбудителя. Активность в отношении дрожжевых грибов, в зависимости от вида, может быть </w:t>
      </w:r>
      <w:proofErr w:type="spellStart"/>
      <w:r w:rsidR="00555857">
        <w:rPr>
          <w:rFonts w:ascii="Times New Roman" w:hAnsi="Times New Roman" w:cs="Times New Roman"/>
          <w:sz w:val="24"/>
          <w:szCs w:val="24"/>
        </w:rPr>
        <w:t>фунгицидной</w:t>
      </w:r>
      <w:proofErr w:type="spellEnd"/>
      <w:r w:rsidR="0055585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555857">
        <w:rPr>
          <w:rFonts w:ascii="Times New Roman" w:hAnsi="Times New Roman" w:cs="Times New Roman"/>
          <w:sz w:val="24"/>
          <w:szCs w:val="24"/>
        </w:rPr>
        <w:t>фунгистатической</w:t>
      </w:r>
      <w:proofErr w:type="spellEnd"/>
      <w:r w:rsidR="005558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6C9277" w14:textId="4087931B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048">
        <w:rPr>
          <w:rFonts w:ascii="Times New Roman" w:hAnsi="Times New Roman" w:cs="Times New Roman"/>
          <w:sz w:val="24"/>
          <w:szCs w:val="24"/>
        </w:rPr>
        <w:t>Тербинафина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 гидрохлорид глубоко проникает и накапливается в поверхностном слое кожи, что обеспечивает длительный терапевтический эффект. </w:t>
      </w:r>
    </w:p>
    <w:p w14:paraId="153BA285" w14:textId="5B24643F" w:rsidR="00B97048" w:rsidRPr="00B97048" w:rsidRDefault="00B97048" w:rsidP="00B97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7048">
        <w:rPr>
          <w:rFonts w:ascii="Times New Roman" w:hAnsi="Times New Roman" w:cs="Times New Roman"/>
          <w:b/>
          <w:sz w:val="24"/>
          <w:szCs w:val="24"/>
        </w:rPr>
        <w:t>Фармакокинетика</w:t>
      </w:r>
      <w:proofErr w:type="spellEnd"/>
    </w:p>
    <w:p w14:paraId="7CE613E3" w14:textId="42B1BE0F" w:rsidR="004C360A" w:rsidRDefault="00FD70DF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пероральном приеме препарата происходит быстрое всасывание активных веществ из пищеварительного тракта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Частичный метаболизм происходит в печени</w:t>
      </w:r>
      <w:r w:rsidR="00B97048" w:rsidRPr="00B970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Наибольшая концентрация препарата в крови наблюдается спустя 2 часа после его приема. Около 99% активных веществ в крови связывается с белками плазмы. Отмечается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онихо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эпидермотропность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препарата, т.е. его наибольшее количество </w:t>
      </w:r>
      <w:r w:rsidR="004C360A">
        <w:rPr>
          <w:rFonts w:ascii="Times New Roman" w:hAnsi="Times New Roman" w:cs="Times New Roman"/>
          <w:sz w:val="24"/>
          <w:szCs w:val="24"/>
        </w:rPr>
        <w:t>накапливается в кожно-волосяном покрове и когтях, а также в подкожной клетчатке, обеспечивая оптимальную концентрацию для терапевтического эффекта.</w:t>
      </w:r>
    </w:p>
    <w:p w14:paraId="2062F04E" w14:textId="25C44012" w:rsidR="004C360A" w:rsidRDefault="004C360A" w:rsidP="00B970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Биотрансформация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препарата в организме приводит к образованию неактивных метаболитов, которые выводятся в основном с мочой (71%), (22% с калом). Период полувыведения составляет около 30 часов.</w:t>
      </w:r>
    </w:p>
    <w:p w14:paraId="5EFEA4EA" w14:textId="72B926F9" w:rsidR="00B97048" w:rsidRPr="00A85F6F" w:rsidRDefault="004C360A" w:rsidP="00B970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Фунгивет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таблетки</w:t>
      </w:r>
      <w:r w:rsidR="00B97048" w:rsidRPr="00B97048">
        <w:rPr>
          <w:rFonts w:ascii="Times New Roman" w:hAnsi="Times New Roman" w:cs="Times New Roman"/>
          <w:sz w:val="24"/>
          <w:szCs w:val="24"/>
        </w:rPr>
        <w:t xml:space="preserve"> по степени воздействия на </w:t>
      </w:r>
      <w:r>
        <w:rPr>
          <w:rFonts w:ascii="Times New Roman" w:hAnsi="Times New Roman" w:cs="Times New Roman"/>
          <w:sz w:val="24"/>
          <w:szCs w:val="24"/>
        </w:rPr>
        <w:t>организм относится к умеренно</w:t>
      </w:r>
      <w:r w:rsidR="00B97048" w:rsidRPr="00B97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опасным веществам (3</w:t>
      </w:r>
      <w:r w:rsidR="00B97048" w:rsidRPr="00B97048">
        <w:rPr>
          <w:rFonts w:ascii="Times New Roman" w:hAnsi="Times New Roman" w:cs="Times New Roman"/>
          <w:sz w:val="24"/>
          <w:szCs w:val="24"/>
        </w:rPr>
        <w:t xml:space="preserve"> класс опасности по ГОСТ 12.1.007-76) и в рекомендуемых дозах не оказывает местно-раздражающего, резорбтивно-токсического и сенсибилизирующ</w:t>
      </w:r>
      <w:r>
        <w:rPr>
          <w:rFonts w:ascii="Times New Roman" w:hAnsi="Times New Roman" w:cs="Times New Roman"/>
          <w:sz w:val="24"/>
          <w:szCs w:val="24"/>
        </w:rPr>
        <w:t xml:space="preserve">его действия. </w:t>
      </w:r>
    </w:p>
    <w:p w14:paraId="6A099BEB" w14:textId="43EC898C" w:rsidR="00B97048" w:rsidRPr="00B97048" w:rsidRDefault="004C360A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Препарат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Фунгивет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таблетки предназначен для лечения дерматомикозов у животных (собак и кошек). Препарат применяют для лечения грибковых заболеваний кожи, волос, когтей и слизистых оболочек, вызванных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дерматофитами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>: трихофития и микроспория, а также кандидоза, вызванного дрожжеподобными грибами</w:t>
      </w:r>
      <w:r w:rsidR="00B97048" w:rsidRPr="00B9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048" w:rsidRPr="00B97048">
        <w:rPr>
          <w:rFonts w:ascii="Times New Roman" w:hAnsi="Times New Roman" w:cs="Times New Roman"/>
          <w:sz w:val="24"/>
          <w:szCs w:val="24"/>
        </w:rPr>
        <w:t>Malassezia</w:t>
      </w:r>
      <w:proofErr w:type="spellEnd"/>
      <w:r w:rsidR="00B97048" w:rsidRPr="00B9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048" w:rsidRPr="00B97048">
        <w:rPr>
          <w:rFonts w:ascii="Times New Roman" w:hAnsi="Times New Roman" w:cs="Times New Roman"/>
          <w:sz w:val="24"/>
          <w:szCs w:val="24"/>
        </w:rPr>
        <w:t>furfur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Candida</w:t>
      </w:r>
      <w:r w:rsidRPr="004C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albicans</w:t>
      </w:r>
      <w:proofErr w:type="spellEnd"/>
      <w:r w:rsidR="00B97048" w:rsidRPr="00B97048">
        <w:rPr>
          <w:rFonts w:ascii="Times New Roman" w:hAnsi="Times New Roman" w:cs="Times New Roman"/>
          <w:sz w:val="24"/>
          <w:szCs w:val="24"/>
        </w:rPr>
        <w:t>.</w:t>
      </w:r>
    </w:p>
    <w:p w14:paraId="0DAF6A54" w14:textId="77777777" w:rsidR="00B97048" w:rsidRPr="00B97048" w:rsidRDefault="00B97048" w:rsidP="00B97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48">
        <w:rPr>
          <w:rFonts w:ascii="Times New Roman" w:hAnsi="Times New Roman" w:cs="Times New Roman"/>
          <w:b/>
          <w:sz w:val="24"/>
          <w:szCs w:val="24"/>
        </w:rPr>
        <w:t>Порядок применения</w:t>
      </w:r>
    </w:p>
    <w:p w14:paraId="17D13882" w14:textId="137DE07E" w:rsidR="00B97048" w:rsidRPr="00B97048" w:rsidRDefault="001E78E2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Препарат задают индивидуально</w:t>
      </w:r>
      <w:r w:rsidR="00A85F6F">
        <w:rPr>
          <w:rFonts w:ascii="Times New Roman" w:hAnsi="Times New Roman" w:cs="Times New Roman"/>
          <w:sz w:val="24"/>
          <w:szCs w:val="24"/>
        </w:rPr>
        <w:t xml:space="preserve"> кошкам и собакам из расчета 1 таблетка на 10 кг веса принудительно, внутрь, в защечную область или на корень языка с небольшим количеством любимого корма 1 раз в день. Курс применения препарата составляет от 3 до 6 недель в зависимости от показаний и тяжести течения заболевания.</w:t>
      </w:r>
      <w:r w:rsidR="002076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719A8F" w14:textId="77777777" w:rsidR="00B97048" w:rsidRPr="00B97048" w:rsidRDefault="00B97048" w:rsidP="00B97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48">
        <w:rPr>
          <w:rFonts w:ascii="Times New Roman" w:hAnsi="Times New Roman" w:cs="Times New Roman"/>
          <w:b/>
          <w:sz w:val="24"/>
          <w:szCs w:val="24"/>
        </w:rPr>
        <w:t xml:space="preserve">Побочные явления и осложнения </w:t>
      </w:r>
    </w:p>
    <w:p w14:paraId="79FC82D8" w14:textId="42B24D03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>При применении препарата в соответствии с настоящей инструкцией</w:t>
      </w:r>
      <w:r w:rsidR="00DB2883">
        <w:rPr>
          <w:rFonts w:ascii="Times New Roman" w:hAnsi="Times New Roman" w:cs="Times New Roman"/>
          <w:sz w:val="24"/>
          <w:szCs w:val="24"/>
        </w:rPr>
        <w:t xml:space="preserve"> побочных явлений и осложнений не наблюдается. </w:t>
      </w:r>
      <w:r w:rsidRPr="00B97048">
        <w:rPr>
          <w:rFonts w:ascii="Times New Roman" w:hAnsi="Times New Roman" w:cs="Times New Roman"/>
          <w:sz w:val="24"/>
          <w:szCs w:val="24"/>
        </w:rPr>
        <w:t xml:space="preserve">При повышенной индивидуальной чувствительности животного к компонентам препарата использование его следует прекратить. </w:t>
      </w:r>
      <w:r w:rsidR="00DB2883">
        <w:rPr>
          <w:rFonts w:ascii="Times New Roman" w:hAnsi="Times New Roman" w:cs="Times New Roman"/>
          <w:sz w:val="24"/>
          <w:szCs w:val="24"/>
        </w:rPr>
        <w:t>С осторожностью препарат следует назначать животным с хронической почечной недостаточностью, нарушениями кроветворения, эндокринными болезнями, опухолями, системной и кожной волчанкой. При появлении следующих симптомов: тошнота, ухудшение аппетита</w:t>
      </w:r>
      <w:r w:rsidR="0020762F">
        <w:rPr>
          <w:rFonts w:ascii="Times New Roman" w:hAnsi="Times New Roman" w:cs="Times New Roman"/>
          <w:sz w:val="24"/>
          <w:szCs w:val="24"/>
        </w:rPr>
        <w:t>, желтуха, потемнение мочи, слабость, светлый кал, препарат следует отменить.</w:t>
      </w:r>
    </w:p>
    <w:p w14:paraId="6734A482" w14:textId="77777777" w:rsidR="00B97048" w:rsidRPr="00B97048" w:rsidRDefault="00B97048" w:rsidP="00B97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48"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14:paraId="1DA20352" w14:textId="77F5522F" w:rsidR="0020762F" w:rsidRDefault="0020762F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Противопоказаниями к применению препарата являются: п</w:t>
      </w:r>
      <w:r w:rsidR="00B97048" w:rsidRPr="00B97048">
        <w:rPr>
          <w:rFonts w:ascii="Times New Roman" w:hAnsi="Times New Roman" w:cs="Times New Roman"/>
          <w:sz w:val="24"/>
          <w:szCs w:val="24"/>
        </w:rPr>
        <w:t xml:space="preserve">овышенная </w:t>
      </w:r>
      <w:r>
        <w:rPr>
          <w:rFonts w:ascii="Times New Roman" w:hAnsi="Times New Roman" w:cs="Times New Roman"/>
          <w:sz w:val="24"/>
          <w:szCs w:val="24"/>
        </w:rPr>
        <w:t>чувствительность к его компонентам (в том числе в анамнезе).</w:t>
      </w:r>
      <w:r w:rsidR="00B97048" w:rsidRPr="00B97048">
        <w:rPr>
          <w:rFonts w:ascii="Times New Roman" w:hAnsi="Times New Roman" w:cs="Times New Roman"/>
          <w:sz w:val="24"/>
          <w:szCs w:val="24"/>
        </w:rPr>
        <w:t xml:space="preserve">  Беременность и период лактации.</w:t>
      </w:r>
      <w:r>
        <w:rPr>
          <w:rFonts w:ascii="Times New Roman" w:hAnsi="Times New Roman" w:cs="Times New Roman"/>
          <w:sz w:val="24"/>
          <w:szCs w:val="24"/>
        </w:rPr>
        <w:t xml:space="preserve"> Острые и хронические заболевания печени. Безопасность применения животным до 1 года не изучена и при необходимости препарат назначается только под наблюдением ветеринарного врача.</w:t>
      </w:r>
    </w:p>
    <w:p w14:paraId="06A3A285" w14:textId="77777777" w:rsidR="00B97048" w:rsidRPr="00B97048" w:rsidRDefault="00B97048" w:rsidP="00B97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48">
        <w:rPr>
          <w:rFonts w:ascii="Times New Roman" w:hAnsi="Times New Roman" w:cs="Times New Roman"/>
          <w:b/>
          <w:sz w:val="24"/>
          <w:szCs w:val="24"/>
        </w:rPr>
        <w:t>Взаимодействие с другими лекарственными средствами</w:t>
      </w:r>
    </w:p>
    <w:p w14:paraId="4E9E80E3" w14:textId="6A1B24D1" w:rsidR="00B97048" w:rsidRPr="00FC5911" w:rsidRDefault="001463A7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 следует применять препарат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Фунгивет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таблетки одновременно с трициклическими антидепрессантами, селективными </w:t>
      </w:r>
      <w:r w:rsidR="00FC5911">
        <w:rPr>
          <w:rFonts w:ascii="Times New Roman" w:hAnsi="Times New Roman" w:cs="Times New Roman"/>
          <w:sz w:val="24"/>
          <w:szCs w:val="24"/>
        </w:rPr>
        <w:t xml:space="preserve">ингибиторами, антиаритмическими лекарственными средствами, ингибиторами </w:t>
      </w:r>
      <w:proofErr w:type="spellStart"/>
      <w:r w:rsidR="00FC5911">
        <w:rPr>
          <w:rFonts w:ascii="Times New Roman" w:hAnsi="Times New Roman" w:cs="Times New Roman"/>
          <w:sz w:val="24"/>
          <w:szCs w:val="24"/>
        </w:rPr>
        <w:t>моноаминооксидазы</w:t>
      </w:r>
      <w:proofErr w:type="spellEnd"/>
      <w:r w:rsidR="00FC5911">
        <w:rPr>
          <w:rFonts w:ascii="Times New Roman" w:hAnsi="Times New Roman" w:cs="Times New Roman"/>
          <w:sz w:val="24"/>
          <w:szCs w:val="24"/>
        </w:rPr>
        <w:t xml:space="preserve"> типа В, а также блокаторами </w:t>
      </w:r>
      <w:r w:rsidR="00FC5911" w:rsidRPr="00FC5911">
        <w:rPr>
          <w:rFonts w:ascii="Times New Roman" w:hAnsi="Times New Roman" w:cs="Times New Roman"/>
          <w:sz w:val="24"/>
          <w:szCs w:val="24"/>
        </w:rPr>
        <w:t>&amp;</w:t>
      </w:r>
      <w:r w:rsidR="00FC591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C5911">
        <w:rPr>
          <w:rFonts w:ascii="Times New Roman" w:hAnsi="Times New Roman" w:cs="Times New Roman"/>
          <w:sz w:val="24"/>
          <w:szCs w:val="24"/>
        </w:rPr>
        <w:t>адренорецепторов</w:t>
      </w:r>
      <w:proofErr w:type="spellEnd"/>
      <w:r w:rsidR="00FC59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5911">
        <w:rPr>
          <w:rFonts w:ascii="Times New Roman" w:hAnsi="Times New Roman" w:cs="Times New Roman"/>
          <w:sz w:val="24"/>
          <w:szCs w:val="24"/>
        </w:rPr>
        <w:t>Тербинафина</w:t>
      </w:r>
      <w:proofErr w:type="spellEnd"/>
      <w:r w:rsidR="00FC5911">
        <w:rPr>
          <w:rFonts w:ascii="Times New Roman" w:hAnsi="Times New Roman" w:cs="Times New Roman"/>
          <w:sz w:val="24"/>
          <w:szCs w:val="24"/>
        </w:rPr>
        <w:t xml:space="preserve"> гидрохлорид может ослаблять действие </w:t>
      </w:r>
      <w:proofErr w:type="spellStart"/>
      <w:r w:rsidR="00FC5911">
        <w:rPr>
          <w:rFonts w:ascii="Times New Roman" w:hAnsi="Times New Roman" w:cs="Times New Roman"/>
          <w:sz w:val="24"/>
          <w:szCs w:val="24"/>
        </w:rPr>
        <w:t>циклоспорина</w:t>
      </w:r>
      <w:proofErr w:type="spellEnd"/>
      <w:r w:rsidR="00FC5911">
        <w:rPr>
          <w:rFonts w:ascii="Times New Roman" w:hAnsi="Times New Roman" w:cs="Times New Roman"/>
          <w:sz w:val="24"/>
          <w:szCs w:val="24"/>
        </w:rPr>
        <w:t xml:space="preserve"> и уменьшить его концентрацию.</w:t>
      </w:r>
    </w:p>
    <w:p w14:paraId="31C363A0" w14:textId="77777777" w:rsidR="00B97048" w:rsidRPr="00B97048" w:rsidRDefault="00B97048" w:rsidP="00B97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48">
        <w:rPr>
          <w:rFonts w:ascii="Times New Roman" w:hAnsi="Times New Roman" w:cs="Times New Roman"/>
          <w:b/>
          <w:sz w:val="24"/>
          <w:szCs w:val="24"/>
        </w:rPr>
        <w:t>Передозировка</w:t>
      </w:r>
    </w:p>
    <w:p w14:paraId="2FD1BED4" w14:textId="15F6E4E3" w:rsidR="00B97048" w:rsidRPr="00B97048" w:rsidRDefault="001463A7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передозировки у животных может: сыпь, тошнота, рвота, боль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эпигастральн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области, частое мочеиспускание</w:t>
      </w:r>
      <w:r>
        <w:rPr>
          <w:rFonts w:ascii="Times New Roman" w:hAnsi="Times New Roman" w:cs="Times New Roman"/>
          <w:sz w:val="24"/>
          <w:szCs w:val="24"/>
        </w:rPr>
        <w:t>. Важно провести промывание желудка, а также практикуют прием активированного угля, симптоматическое лечение.</w:t>
      </w:r>
    </w:p>
    <w:p w14:paraId="1C928C5B" w14:textId="77777777" w:rsidR="00B97048" w:rsidRPr="00B97048" w:rsidRDefault="00B97048" w:rsidP="00B97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48">
        <w:rPr>
          <w:rFonts w:ascii="Times New Roman" w:hAnsi="Times New Roman" w:cs="Times New Roman"/>
          <w:b/>
          <w:sz w:val="24"/>
          <w:szCs w:val="24"/>
        </w:rPr>
        <w:t>Особые указания</w:t>
      </w:r>
    </w:p>
    <w:p w14:paraId="73216993" w14:textId="3974D2F2" w:rsidR="00B97048" w:rsidRPr="00B97048" w:rsidRDefault="0096162B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>Препарат</w:t>
      </w:r>
      <w:r w:rsidR="00B97048" w:rsidRPr="00B9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911">
        <w:rPr>
          <w:rFonts w:ascii="Times New Roman" w:hAnsi="Times New Roman" w:cs="Times New Roman"/>
          <w:sz w:val="24"/>
          <w:szCs w:val="24"/>
        </w:rPr>
        <w:t>Фунгивет</w:t>
      </w:r>
      <w:proofErr w:type="spellEnd"/>
      <w:r w:rsidR="00FC5911">
        <w:rPr>
          <w:rFonts w:ascii="Times New Roman" w:hAnsi="Times New Roman" w:cs="Times New Roman"/>
          <w:sz w:val="24"/>
          <w:szCs w:val="24"/>
        </w:rPr>
        <w:t xml:space="preserve"> таблетки </w:t>
      </w:r>
      <w:r w:rsidR="00B97048" w:rsidRPr="00B97048">
        <w:rPr>
          <w:rFonts w:ascii="Times New Roman" w:hAnsi="Times New Roman" w:cs="Times New Roman"/>
          <w:sz w:val="24"/>
          <w:szCs w:val="24"/>
        </w:rPr>
        <w:t>не предназначен для применения продуктивным животным.</w:t>
      </w:r>
    </w:p>
    <w:p w14:paraId="0DCDE8E8" w14:textId="378A0965" w:rsidR="00B97048" w:rsidRPr="00B97048" w:rsidRDefault="00B97048" w:rsidP="00B970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48">
        <w:rPr>
          <w:rFonts w:ascii="Times New Roman" w:hAnsi="Times New Roman" w:cs="Times New Roman"/>
          <w:b/>
          <w:sz w:val="24"/>
          <w:szCs w:val="24"/>
        </w:rPr>
        <w:t>Меры личной профилактики</w:t>
      </w:r>
    </w:p>
    <w:p w14:paraId="7CA30903" w14:textId="48897BA6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 xml:space="preserve">При работе с </w:t>
      </w:r>
      <w:r w:rsidR="00FC5911">
        <w:rPr>
          <w:rFonts w:ascii="Times New Roman" w:hAnsi="Times New Roman" w:cs="Times New Roman"/>
          <w:sz w:val="24"/>
          <w:szCs w:val="24"/>
        </w:rPr>
        <w:t xml:space="preserve">препаратом </w:t>
      </w:r>
      <w:proofErr w:type="spellStart"/>
      <w:r w:rsidR="00FC5911">
        <w:rPr>
          <w:rFonts w:ascii="Times New Roman" w:hAnsi="Times New Roman" w:cs="Times New Roman"/>
          <w:sz w:val="24"/>
          <w:szCs w:val="24"/>
        </w:rPr>
        <w:t>Фунгивет</w:t>
      </w:r>
      <w:proofErr w:type="spellEnd"/>
      <w:r w:rsidR="00FC5911">
        <w:rPr>
          <w:rFonts w:ascii="Times New Roman" w:hAnsi="Times New Roman" w:cs="Times New Roman"/>
          <w:sz w:val="24"/>
          <w:szCs w:val="24"/>
        </w:rPr>
        <w:t xml:space="preserve"> таблетки</w:t>
      </w:r>
      <w:r w:rsidRPr="00B97048">
        <w:rPr>
          <w:rFonts w:ascii="Times New Roman" w:hAnsi="Times New Roman" w:cs="Times New Roman"/>
          <w:sz w:val="24"/>
          <w:szCs w:val="24"/>
        </w:rPr>
        <w:t xml:space="preserve"> следует соблюдать общие правила личной гигиены и техники безопасности, предусмотренные при работе с лекарственными препаратами. Во время работы не разрешается курить, пить и принимать пищу. По окончании работы следует тщательно вымыть руки теплой водой с мылом. При случайном контакте препарата со слизистыми оболочками глаз необходимо промыть их большим количеством проточной воды. Людям с гиперчувствительнос</w:t>
      </w:r>
      <w:r w:rsidR="00FC5911">
        <w:rPr>
          <w:rFonts w:ascii="Times New Roman" w:hAnsi="Times New Roman" w:cs="Times New Roman"/>
          <w:sz w:val="24"/>
          <w:szCs w:val="24"/>
        </w:rPr>
        <w:t xml:space="preserve">тью к компонентам </w:t>
      </w:r>
      <w:proofErr w:type="spellStart"/>
      <w:r w:rsidR="00FC5911">
        <w:rPr>
          <w:rFonts w:ascii="Times New Roman" w:hAnsi="Times New Roman" w:cs="Times New Roman"/>
          <w:sz w:val="24"/>
          <w:szCs w:val="24"/>
        </w:rPr>
        <w:t>Фунгивет</w:t>
      </w:r>
      <w:proofErr w:type="spellEnd"/>
      <w:r w:rsidR="00FC5911">
        <w:rPr>
          <w:rFonts w:ascii="Times New Roman" w:hAnsi="Times New Roman" w:cs="Times New Roman"/>
          <w:sz w:val="24"/>
          <w:szCs w:val="24"/>
        </w:rPr>
        <w:t xml:space="preserve"> таблетки</w:t>
      </w:r>
      <w:r w:rsidRPr="00B97048">
        <w:rPr>
          <w:rFonts w:ascii="Times New Roman" w:hAnsi="Times New Roman" w:cs="Times New Roman"/>
          <w:sz w:val="24"/>
          <w:szCs w:val="24"/>
        </w:rPr>
        <w:t xml:space="preserve"> следует избегать прямого контакта с ним. В случае появления аллергических реакций или при случайном попадании препарата внутрь организма человека необходимо обратиться в медицинское учреждение (при себе иметь инструкцию по примен</w:t>
      </w:r>
      <w:r w:rsidR="00FC5911">
        <w:rPr>
          <w:rFonts w:ascii="Times New Roman" w:hAnsi="Times New Roman" w:cs="Times New Roman"/>
          <w:sz w:val="24"/>
          <w:szCs w:val="24"/>
        </w:rPr>
        <w:t>ению препарата или этикетку</w:t>
      </w:r>
      <w:r w:rsidRPr="00B97048">
        <w:rPr>
          <w:rFonts w:ascii="Times New Roman" w:hAnsi="Times New Roman" w:cs="Times New Roman"/>
          <w:sz w:val="24"/>
          <w:szCs w:val="24"/>
        </w:rPr>
        <w:t>).</w:t>
      </w:r>
      <w:r w:rsidR="00FC5911" w:rsidRPr="00FC5911">
        <w:rPr>
          <w:rFonts w:ascii="Times New Roman" w:hAnsi="Times New Roman" w:cs="Times New Roman"/>
          <w:sz w:val="24"/>
          <w:szCs w:val="24"/>
        </w:rPr>
        <w:t xml:space="preserve"> </w:t>
      </w:r>
      <w:r w:rsidR="00FC5911" w:rsidRPr="00B97048">
        <w:rPr>
          <w:rFonts w:ascii="Times New Roman" w:hAnsi="Times New Roman" w:cs="Times New Roman"/>
          <w:sz w:val="24"/>
          <w:szCs w:val="24"/>
        </w:rPr>
        <w:t>Применять препарат только по назначению.</w:t>
      </w:r>
      <w:r w:rsidR="00FC5911">
        <w:rPr>
          <w:rFonts w:ascii="Times New Roman" w:hAnsi="Times New Roman" w:cs="Times New Roman"/>
          <w:sz w:val="24"/>
          <w:szCs w:val="24"/>
        </w:rPr>
        <w:t xml:space="preserve"> Запрещается использование пустой тары из-под препарата для бытовых целей, она подлежит утилизации с бытовыми отходами. </w:t>
      </w:r>
      <w:r w:rsidRPr="00B97048">
        <w:rPr>
          <w:rFonts w:ascii="Times New Roman" w:hAnsi="Times New Roman" w:cs="Times New Roman"/>
          <w:sz w:val="24"/>
          <w:szCs w:val="24"/>
        </w:rPr>
        <w:t xml:space="preserve"> Неиспользованный препарат утилизируют в соответствии с требованиями законодательства.  </w:t>
      </w:r>
    </w:p>
    <w:p w14:paraId="159DB6B9" w14:textId="77777777" w:rsidR="00B97048" w:rsidRPr="00B97048" w:rsidRDefault="00B97048" w:rsidP="00B97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48">
        <w:rPr>
          <w:rFonts w:ascii="Times New Roman" w:hAnsi="Times New Roman" w:cs="Times New Roman"/>
          <w:b/>
          <w:sz w:val="24"/>
          <w:szCs w:val="24"/>
        </w:rPr>
        <w:t>Условия хранения</w:t>
      </w:r>
    </w:p>
    <w:p w14:paraId="5E7789C8" w14:textId="77777777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 xml:space="preserve">Хранить в закрытой упаковке производителя в сухом, защищенном от прямых солнечных лучей месте, отдельно от пищевых продуктов и кормов, при температуре от 0 до +25°С. Срок годности при соблюдении условий хранения – 36 месяцев от даты производства. Дата производства указана на упаковке. </w:t>
      </w:r>
    </w:p>
    <w:p w14:paraId="2AEDAECD" w14:textId="77777777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 xml:space="preserve">Не использовать по истечении срока годности. </w:t>
      </w:r>
    </w:p>
    <w:p w14:paraId="7B57AC96" w14:textId="77777777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>Хранить в недоступном для детей месте!</w:t>
      </w:r>
    </w:p>
    <w:p w14:paraId="6D84E695" w14:textId="77777777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>Отпускается без рецепта ветеринарного врача.</w:t>
      </w:r>
      <w:bookmarkStart w:id="0" w:name="_GoBack"/>
      <w:bookmarkEnd w:id="0"/>
    </w:p>
    <w:p w14:paraId="1E8ED825" w14:textId="77777777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>Производитель: АО «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>», РФ</w:t>
      </w:r>
    </w:p>
    <w:p w14:paraId="6906BA36" w14:textId="77777777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 xml:space="preserve">Адрес производства: РФ, Московская обл., г. Балашиха,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Полтевское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 шоссе, владение 4.</w:t>
      </w:r>
    </w:p>
    <w:p w14:paraId="4222A15A" w14:textId="77777777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>тел./факс: +7 (495) 607-50-</w:t>
      </w:r>
      <w:proofErr w:type="gramStart"/>
      <w:r w:rsidRPr="00B97048">
        <w:rPr>
          <w:rFonts w:ascii="Times New Roman" w:hAnsi="Times New Roman" w:cs="Times New Roman"/>
          <w:sz w:val="24"/>
          <w:szCs w:val="24"/>
        </w:rPr>
        <w:t>34,+</w:t>
      </w:r>
      <w:proofErr w:type="gramEnd"/>
      <w:r w:rsidRPr="00B97048">
        <w:rPr>
          <w:rFonts w:ascii="Times New Roman" w:hAnsi="Times New Roman" w:cs="Times New Roman"/>
          <w:sz w:val="24"/>
          <w:szCs w:val="24"/>
        </w:rPr>
        <w:t>7 (495) 607-67-81.</w:t>
      </w:r>
    </w:p>
    <w:p w14:paraId="4594DD93" w14:textId="77777777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052F1C" w14:textId="77777777" w:rsidR="00B97048" w:rsidRDefault="00B97048" w:rsidP="00B97048"/>
    <w:p w14:paraId="10ED35CB" w14:textId="77777777" w:rsidR="00B97048" w:rsidRDefault="00B97048" w:rsidP="00B97048">
      <w:r>
        <w:t xml:space="preserve">  </w:t>
      </w:r>
    </w:p>
    <w:p w14:paraId="77356085" w14:textId="77777777" w:rsidR="00B97048" w:rsidRDefault="00B97048" w:rsidP="00B97048"/>
    <w:p w14:paraId="55C4BBDC" w14:textId="77777777" w:rsidR="00B97048" w:rsidRDefault="00B97048" w:rsidP="00B97048"/>
    <w:p w14:paraId="7767D656" w14:textId="77777777" w:rsidR="00B97048" w:rsidRDefault="00B97048" w:rsidP="00B97048"/>
    <w:p w14:paraId="1C00F75E" w14:textId="6596A544" w:rsidR="00B97048" w:rsidRDefault="00B97048" w:rsidP="00B97048">
      <w:r>
        <w:t>www.agrobioprom.com</w:t>
      </w:r>
    </w:p>
    <w:p w14:paraId="4727F90F" w14:textId="77777777" w:rsidR="004A7036" w:rsidRDefault="004A7036"/>
    <w:sectPr w:rsidR="004A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36"/>
    <w:rsid w:val="000D192C"/>
    <w:rsid w:val="001463A7"/>
    <w:rsid w:val="001E78E2"/>
    <w:rsid w:val="0020762F"/>
    <w:rsid w:val="004A7036"/>
    <w:rsid w:val="004C360A"/>
    <w:rsid w:val="00555857"/>
    <w:rsid w:val="005D72CD"/>
    <w:rsid w:val="007A52A7"/>
    <w:rsid w:val="00895536"/>
    <w:rsid w:val="0096162B"/>
    <w:rsid w:val="00A85F6F"/>
    <w:rsid w:val="00B97048"/>
    <w:rsid w:val="00DB2883"/>
    <w:rsid w:val="00EE0F10"/>
    <w:rsid w:val="00FC5911"/>
    <w:rsid w:val="00FD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473E"/>
  <w15:chartTrackingRefBased/>
  <w15:docId w15:val="{73D8D41C-FB2B-490C-A2F0-FC8278A0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2020-03-06T10:38:00Z</dcterms:created>
  <dcterms:modified xsi:type="dcterms:W3CDTF">2020-04-12T17:30:00Z</dcterms:modified>
</cp:coreProperties>
</file>